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99A6C" w14:textId="77777777" w:rsidR="0058167C" w:rsidRDefault="0058167C" w:rsidP="008F4837">
      <w:pPr>
        <w:jc w:val="both"/>
        <w:rPr>
          <w:b/>
          <w:bCs/>
          <w:sz w:val="26"/>
          <w:szCs w:val="26"/>
          <w:u w:val="single"/>
        </w:rPr>
      </w:pPr>
    </w:p>
    <w:tbl>
      <w:tblPr>
        <w:tblW w:w="10456" w:type="dxa"/>
        <w:tblInd w:w="-743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670"/>
      </w:tblGrid>
      <w:tr w:rsidR="0058167C" w:rsidRPr="00A71BF8" w14:paraId="7AB483DC" w14:textId="77777777" w:rsidTr="00C47E50">
        <w:trPr>
          <w:trHeight w:val="1448"/>
        </w:trPr>
        <w:tc>
          <w:tcPr>
            <w:tcW w:w="4786" w:type="dxa"/>
            <w:tcBorders>
              <w:top w:val="nil"/>
              <w:bottom w:val="nil"/>
              <w:right w:val="nil"/>
            </w:tcBorders>
          </w:tcPr>
          <w:p w14:paraId="0D2CAE73" w14:textId="77777777" w:rsidR="0058167C" w:rsidRPr="00A71BF8" w:rsidRDefault="0058167C" w:rsidP="00C47E50">
            <w:pPr>
              <w:jc w:val="center"/>
              <w:rPr>
                <w:bCs/>
              </w:rPr>
            </w:pPr>
            <w:r w:rsidRPr="00A71BF8">
              <w:rPr>
                <w:bCs/>
              </w:rPr>
              <w:t>SỞ GIÁO DỤC VÀ ĐÀO TẠO</w:t>
            </w:r>
            <w:r>
              <w:rPr>
                <w:bCs/>
              </w:rPr>
              <w:t xml:space="preserve"> KON TUM</w:t>
            </w:r>
            <w:r w:rsidRPr="00A71BF8">
              <w:rPr>
                <w:bCs/>
              </w:rPr>
              <w:t xml:space="preserve"> </w:t>
            </w:r>
          </w:p>
          <w:p w14:paraId="062D3405" w14:textId="77777777" w:rsidR="0058167C" w:rsidRDefault="0058167C" w:rsidP="00C47E50">
            <w:pPr>
              <w:jc w:val="center"/>
              <w:rPr>
                <w:b/>
                <w:sz w:val="23"/>
                <w:szCs w:val="23"/>
              </w:rPr>
            </w:pPr>
            <w:r w:rsidRPr="00A71BF8">
              <w:rPr>
                <w:b/>
                <w:sz w:val="23"/>
                <w:szCs w:val="23"/>
              </w:rPr>
              <w:t xml:space="preserve">HỘI ĐỒNG TUYỂN DỤNG VIÊN CHỨC </w:t>
            </w:r>
          </w:p>
          <w:p w14:paraId="0F3146D0" w14:textId="77777777" w:rsidR="0058167C" w:rsidRPr="00A71BF8" w:rsidRDefault="0058167C" w:rsidP="00C47E50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NĂM HỌC 2025-2026</w:t>
            </w:r>
          </w:p>
          <w:p w14:paraId="7076465E" w14:textId="77777777" w:rsidR="0058167C" w:rsidRPr="00A71BF8" w:rsidRDefault="0058167C" w:rsidP="00C47E50">
            <w:pPr>
              <w:jc w:val="center"/>
              <w:rPr>
                <w:szCs w:val="26"/>
              </w:rPr>
            </w:pPr>
            <w:r w:rsidRPr="00A71BF8">
              <w:rPr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A3384A2" wp14:editId="2574227B">
                      <wp:simplePos x="0" y="0"/>
                      <wp:positionH relativeFrom="column">
                        <wp:posOffset>1083910</wp:posOffset>
                      </wp:positionH>
                      <wp:positionV relativeFrom="paragraph">
                        <wp:posOffset>43180</wp:posOffset>
                      </wp:positionV>
                      <wp:extent cx="788670" cy="0"/>
                      <wp:effectExtent l="0" t="0" r="0" b="0"/>
                      <wp:wrapNone/>
                      <wp:docPr id="4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86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654151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5.35pt,3.4pt" to="147.4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"/>
                  </w:pict>
                </mc:Fallback>
              </mc:AlternateContent>
            </w:r>
          </w:p>
          <w:p w14:paraId="047675D2" w14:textId="77777777" w:rsidR="0058167C" w:rsidRPr="00A71BF8" w:rsidRDefault="0058167C" w:rsidP="00C47E50">
            <w:pPr>
              <w:jc w:val="center"/>
              <w:rPr>
                <w:i/>
                <w:szCs w:val="26"/>
                <w:lang w:val="vi-VN"/>
              </w:rPr>
            </w:pPr>
            <w:r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5B8440" wp14:editId="18ED749A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19685</wp:posOffset>
                      </wp:positionV>
                      <wp:extent cx="1468120" cy="304800"/>
                      <wp:effectExtent l="0" t="0" r="17780" b="1905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68120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750F895" w14:textId="77777777" w:rsidR="0058167C" w:rsidRPr="00A71BF8" w:rsidRDefault="0058167C" w:rsidP="0058167C">
                                  <w:pPr>
                                    <w:jc w:val="center"/>
                                    <w:rPr>
                                      <w:b/>
                                      <w:szCs w:val="26"/>
                                    </w:rPr>
                                  </w:pPr>
                                  <w:r w:rsidRPr="00A71BF8">
                                    <w:rPr>
                                      <w:b/>
                                      <w:szCs w:val="26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b/>
                                      <w:szCs w:val="26"/>
                                    </w:rPr>
                                    <w:t>MINH HỌA</w:t>
                                  </w:r>
                                </w:p>
                                <w:p w14:paraId="585D44FE" w14:textId="77777777" w:rsidR="0058167C" w:rsidRDefault="0058167C" w:rsidP="0058167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5B8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43.2pt;margin-top:1.55pt;width:115.6pt;height:2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" fillcolor="white [3201]" strokeweight=".5pt">
                      <v:textbox>
                        <w:txbxContent>
                          <w:p w14:paraId="5750F895" w14:textId="77777777" w:rsidR="0058167C" w:rsidRPr="00A71BF8" w:rsidRDefault="0058167C" w:rsidP="0058167C">
                            <w:pPr>
                              <w:jc w:val="center"/>
                              <w:rPr>
                                <w:b/>
                                <w:szCs w:val="26"/>
                              </w:rPr>
                            </w:pPr>
                            <w:r w:rsidRPr="00A71BF8">
                              <w:rPr>
                                <w:b/>
                                <w:szCs w:val="26"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szCs w:val="26"/>
                              </w:rPr>
                              <w:t>MINH HỌA</w:t>
                            </w:r>
                          </w:p>
                          <w:p w14:paraId="585D44FE" w14:textId="77777777" w:rsidR="0058167C" w:rsidRDefault="0058167C" w:rsidP="0058167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</w:tcPr>
          <w:p w14:paraId="4F929B88" w14:textId="3E612DD1" w:rsidR="0058167C" w:rsidRPr="00A71BF8" w:rsidRDefault="0058167C" w:rsidP="00C47E50">
            <w:pPr>
              <w:jc w:val="center"/>
              <w:rPr>
                <w:b/>
              </w:rPr>
            </w:pPr>
            <w:r w:rsidRPr="00A71BF8">
              <w:rPr>
                <w:b/>
              </w:rPr>
              <w:t xml:space="preserve">KỲ </w:t>
            </w:r>
            <w:r w:rsidR="007C1909">
              <w:rPr>
                <w:b/>
              </w:rPr>
              <w:t>XÉT</w:t>
            </w:r>
            <w:r w:rsidRPr="00A71BF8">
              <w:rPr>
                <w:b/>
              </w:rPr>
              <w:t xml:space="preserve"> TUYỂN VIÊN CHỨC </w:t>
            </w:r>
          </w:p>
          <w:p w14:paraId="46658A9F" w14:textId="77777777" w:rsidR="0058167C" w:rsidRPr="00A71BF8" w:rsidRDefault="0058167C" w:rsidP="00C47E50">
            <w:pPr>
              <w:jc w:val="center"/>
              <w:rPr>
                <w:b/>
              </w:rPr>
            </w:pPr>
            <w:r>
              <w:rPr>
                <w:b/>
              </w:rPr>
              <w:t>NĂM HỌC 2025-2026</w:t>
            </w:r>
          </w:p>
          <w:p w14:paraId="4083C3EA" w14:textId="77777777" w:rsidR="0058167C" w:rsidRPr="00A71BF8" w:rsidRDefault="0058167C" w:rsidP="00C47E50">
            <w:pPr>
              <w:jc w:val="center"/>
              <w:rPr>
                <w:b/>
              </w:rPr>
            </w:pPr>
            <w:r w:rsidRPr="00A71BF8">
              <w:rPr>
                <w:b/>
              </w:rPr>
              <w:t xml:space="preserve">BÀI THI VÒNG 2: NGHIỆP VỤ CHUYÊN NGÀNH </w:t>
            </w:r>
          </w:p>
          <w:p w14:paraId="19FFACCB" w14:textId="7A1F5D2D" w:rsidR="0058167C" w:rsidRPr="00A71BF8" w:rsidRDefault="0058167C" w:rsidP="00C47E50">
            <w:pPr>
              <w:jc w:val="center"/>
              <w:rPr>
                <w:b/>
                <w:lang w:val="vi-VN"/>
              </w:rPr>
            </w:pPr>
            <w:r w:rsidRPr="00A71BF8">
              <w:rPr>
                <w:b/>
              </w:rPr>
              <w:t xml:space="preserve">GIÁO VIÊN THPT HẠNG III MÔN </w:t>
            </w:r>
            <w:r>
              <w:rPr>
                <w:b/>
              </w:rPr>
              <w:t>LỊCH SỬ</w:t>
            </w:r>
          </w:p>
          <w:p w14:paraId="0094B7D9" w14:textId="77777777" w:rsidR="0058167C" w:rsidRPr="00A71BF8" w:rsidRDefault="0058167C" w:rsidP="00C47E50">
            <w:pPr>
              <w:jc w:val="center"/>
              <w:rPr>
                <w:i/>
              </w:rPr>
            </w:pPr>
            <w:r>
              <w:rPr>
                <w:i/>
              </w:rPr>
              <w:t>Thời gian làm bài: 30</w:t>
            </w:r>
            <w:r w:rsidRPr="00A71BF8">
              <w:rPr>
                <w:i/>
              </w:rPr>
              <w:t xml:space="preserve"> phút, không kể thời gian phát đề</w:t>
            </w:r>
            <w:r>
              <w:rPr>
                <w:i/>
              </w:rPr>
              <w:t xml:space="preserve"> (thí sinh có 15 phút để chuẩn bị)</w:t>
            </w:r>
            <w:r w:rsidRPr="00A71BF8">
              <w:rPr>
                <w:i/>
              </w:rPr>
              <w:t>.</w:t>
            </w:r>
          </w:p>
          <w:p w14:paraId="645DB9F9" w14:textId="77777777" w:rsidR="0058167C" w:rsidRPr="00A71BF8" w:rsidRDefault="0058167C" w:rsidP="00C47E50">
            <w:pPr>
              <w:jc w:val="center"/>
              <w:rPr>
                <w:b/>
                <w:szCs w:val="26"/>
                <w:lang w:val="vi-VN"/>
              </w:rPr>
            </w:pPr>
            <w:r w:rsidRPr="00A71BF8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9EFA68" wp14:editId="35F9460B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69215</wp:posOffset>
                      </wp:positionV>
                      <wp:extent cx="2106930" cy="0"/>
                      <wp:effectExtent l="8890" t="13970" r="8255" b="508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69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5CF80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61.9pt;margin-top:5.45pt;width:165.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"/>
                  </w:pict>
                </mc:Fallback>
              </mc:AlternateContent>
            </w:r>
            <w:r w:rsidRPr="00A71BF8">
              <w:rPr>
                <w:b/>
                <w:szCs w:val="26"/>
                <w:lang w:val="vi-VN"/>
              </w:rPr>
              <w:t xml:space="preserve">            </w:t>
            </w:r>
          </w:p>
        </w:tc>
      </w:tr>
    </w:tbl>
    <w:p w14:paraId="3A3DFEEF" w14:textId="77777777" w:rsidR="0058167C" w:rsidRDefault="0058167C" w:rsidP="008F4837">
      <w:pPr>
        <w:jc w:val="both"/>
        <w:rPr>
          <w:b/>
          <w:bCs/>
          <w:sz w:val="26"/>
          <w:szCs w:val="26"/>
          <w:u w:val="single"/>
        </w:rPr>
      </w:pPr>
    </w:p>
    <w:p w14:paraId="357384BE" w14:textId="77777777" w:rsidR="0058167C" w:rsidRDefault="0058167C" w:rsidP="008F4837">
      <w:pPr>
        <w:jc w:val="both"/>
        <w:rPr>
          <w:b/>
          <w:bCs/>
          <w:sz w:val="26"/>
          <w:szCs w:val="26"/>
          <w:u w:val="single"/>
        </w:rPr>
      </w:pPr>
    </w:p>
    <w:p w14:paraId="28210E4B" w14:textId="7769EB44" w:rsidR="004C1979" w:rsidRPr="008F4837" w:rsidRDefault="004C1979" w:rsidP="0016791B">
      <w:pPr>
        <w:spacing w:before="120" w:after="120"/>
        <w:ind w:firstLine="720"/>
        <w:jc w:val="both"/>
        <w:rPr>
          <w:i/>
          <w:iCs/>
          <w:sz w:val="26"/>
          <w:szCs w:val="26"/>
        </w:rPr>
      </w:pPr>
      <w:r w:rsidRPr="008F4837">
        <w:rPr>
          <w:b/>
          <w:bCs/>
          <w:sz w:val="26"/>
          <w:szCs w:val="26"/>
          <w:u w:val="single"/>
        </w:rPr>
        <w:t>I. PHẦN CHUNG</w:t>
      </w:r>
      <w:r w:rsidRPr="008F4837">
        <w:rPr>
          <w:sz w:val="26"/>
          <w:szCs w:val="26"/>
        </w:rPr>
        <w:t xml:space="preserve"> (</w:t>
      </w:r>
      <w:r w:rsidRPr="008F4837">
        <w:rPr>
          <w:i/>
          <w:iCs/>
          <w:sz w:val="26"/>
          <w:szCs w:val="26"/>
        </w:rPr>
        <w:t>30,0 điểm)</w:t>
      </w:r>
    </w:p>
    <w:p w14:paraId="3BAF47E5" w14:textId="76F865F7" w:rsidR="000B6BAA" w:rsidRPr="008F4837" w:rsidRDefault="004C1979" w:rsidP="0016791B">
      <w:pPr>
        <w:spacing w:before="120" w:after="120"/>
        <w:ind w:firstLine="720"/>
        <w:jc w:val="both"/>
        <w:rPr>
          <w:sz w:val="26"/>
          <w:szCs w:val="26"/>
        </w:rPr>
      </w:pPr>
      <w:r w:rsidRPr="008F4837">
        <w:rPr>
          <w:sz w:val="26"/>
          <w:szCs w:val="26"/>
        </w:rPr>
        <w:t>Kiến thức về chương trình tổng thể 2018 của bộ môn: 1 câu</w:t>
      </w:r>
    </w:p>
    <w:p w14:paraId="326C9A7C" w14:textId="35243CED" w:rsidR="004C1979" w:rsidRPr="008F4837" w:rsidRDefault="00D45DF8" w:rsidP="0016791B">
      <w:pPr>
        <w:spacing w:before="120" w:after="120"/>
        <w:ind w:firstLine="720"/>
        <w:jc w:val="both"/>
        <w:rPr>
          <w:b/>
          <w:bCs/>
          <w:i/>
          <w:iCs/>
          <w:sz w:val="26"/>
          <w:szCs w:val="26"/>
        </w:rPr>
      </w:pPr>
      <w:r w:rsidRPr="008F4837">
        <w:rPr>
          <w:b/>
          <w:bCs/>
          <w:i/>
          <w:iCs/>
          <w:sz w:val="26"/>
          <w:szCs w:val="26"/>
        </w:rPr>
        <w:t>Câu 1 (30</w:t>
      </w:r>
      <w:r w:rsidR="00AE23E5" w:rsidRPr="008F4837">
        <w:rPr>
          <w:b/>
          <w:bCs/>
          <w:i/>
          <w:iCs/>
          <w:sz w:val="26"/>
          <w:szCs w:val="26"/>
        </w:rPr>
        <w:t>,0</w:t>
      </w:r>
      <w:r w:rsidRPr="008F4837">
        <w:rPr>
          <w:b/>
          <w:bCs/>
          <w:i/>
          <w:iCs/>
          <w:sz w:val="26"/>
          <w:szCs w:val="26"/>
        </w:rPr>
        <w:t xml:space="preserve"> điểm)</w:t>
      </w:r>
    </w:p>
    <w:p w14:paraId="776FEB32" w14:textId="5244AD8A" w:rsidR="00D45DF8" w:rsidRPr="008F4837" w:rsidRDefault="00AE23E5" w:rsidP="0016791B">
      <w:pPr>
        <w:spacing w:before="120" w:after="120"/>
        <w:ind w:firstLine="720"/>
        <w:jc w:val="both"/>
        <w:rPr>
          <w:sz w:val="26"/>
          <w:szCs w:val="26"/>
        </w:rPr>
      </w:pPr>
      <w:r w:rsidRPr="008F4837">
        <w:rPr>
          <w:sz w:val="26"/>
          <w:szCs w:val="26"/>
        </w:rPr>
        <w:t>Trình bày quan điểm xây dựng Chương trình giáo dục phổ thông 2018 môn Lịch sử (cấp THPT).</w:t>
      </w:r>
    </w:p>
    <w:p w14:paraId="2709DB26" w14:textId="06A5B9C6" w:rsidR="004C1979" w:rsidRPr="008F4837" w:rsidRDefault="004C1979" w:rsidP="0016791B">
      <w:pPr>
        <w:spacing w:before="120" w:after="120"/>
        <w:ind w:firstLine="720"/>
        <w:jc w:val="both"/>
        <w:rPr>
          <w:i/>
          <w:iCs/>
          <w:sz w:val="26"/>
          <w:szCs w:val="26"/>
        </w:rPr>
      </w:pPr>
      <w:r w:rsidRPr="008F4837">
        <w:rPr>
          <w:b/>
          <w:bCs/>
          <w:sz w:val="26"/>
          <w:szCs w:val="26"/>
          <w:u w:val="single"/>
        </w:rPr>
        <w:t>II. PHẦN KIẾN THỨC</w:t>
      </w:r>
      <w:r w:rsidRPr="008F4837">
        <w:rPr>
          <w:sz w:val="26"/>
          <w:szCs w:val="26"/>
        </w:rPr>
        <w:t xml:space="preserve"> (7</w:t>
      </w:r>
      <w:r w:rsidRPr="008F4837">
        <w:rPr>
          <w:i/>
          <w:iCs/>
          <w:sz w:val="26"/>
          <w:szCs w:val="26"/>
        </w:rPr>
        <w:t>0,0 điểm)</w:t>
      </w:r>
    </w:p>
    <w:p w14:paraId="4901CBDD" w14:textId="16A64CDD" w:rsidR="004C1979" w:rsidRPr="008F4837" w:rsidRDefault="004C1979" w:rsidP="0016791B">
      <w:pPr>
        <w:spacing w:before="120" w:after="120"/>
        <w:ind w:firstLine="720"/>
        <w:jc w:val="both"/>
        <w:rPr>
          <w:sz w:val="26"/>
          <w:szCs w:val="26"/>
        </w:rPr>
      </w:pPr>
      <w:r w:rsidRPr="008F4837">
        <w:rPr>
          <w:sz w:val="26"/>
          <w:szCs w:val="26"/>
        </w:rPr>
        <w:t xml:space="preserve">Kiến thức </w:t>
      </w:r>
      <w:r w:rsidR="0017596F" w:rsidRPr="008F4837">
        <w:rPr>
          <w:sz w:val="26"/>
          <w:szCs w:val="26"/>
        </w:rPr>
        <w:t xml:space="preserve">và kỹ năng của một bài hoặc chuyên đề của </w:t>
      </w:r>
      <w:r w:rsidRPr="008F4837">
        <w:rPr>
          <w:sz w:val="26"/>
          <w:szCs w:val="26"/>
        </w:rPr>
        <w:t>bộ môn, có từ 1-2 câu hỏi</w:t>
      </w:r>
    </w:p>
    <w:p w14:paraId="119DA697" w14:textId="098B6EA3" w:rsidR="00D45DF8" w:rsidRPr="008F4837" w:rsidRDefault="00D45DF8" w:rsidP="0016791B">
      <w:pPr>
        <w:spacing w:before="120" w:after="120"/>
        <w:ind w:firstLine="720"/>
        <w:jc w:val="both"/>
        <w:rPr>
          <w:b/>
          <w:bCs/>
          <w:i/>
          <w:iCs/>
          <w:sz w:val="26"/>
          <w:szCs w:val="26"/>
        </w:rPr>
      </w:pPr>
      <w:r w:rsidRPr="008F4837">
        <w:rPr>
          <w:b/>
          <w:bCs/>
          <w:i/>
          <w:iCs/>
          <w:sz w:val="26"/>
          <w:szCs w:val="26"/>
        </w:rPr>
        <w:t xml:space="preserve">Câu </w:t>
      </w:r>
      <w:r w:rsidR="0017596F" w:rsidRPr="008F4837">
        <w:rPr>
          <w:b/>
          <w:bCs/>
          <w:i/>
          <w:iCs/>
          <w:sz w:val="26"/>
          <w:szCs w:val="26"/>
        </w:rPr>
        <w:t>1</w:t>
      </w:r>
      <w:r w:rsidRPr="008F4837">
        <w:rPr>
          <w:b/>
          <w:bCs/>
          <w:i/>
          <w:iCs/>
          <w:sz w:val="26"/>
          <w:szCs w:val="26"/>
        </w:rPr>
        <w:t xml:space="preserve"> (30,0 điểm)</w:t>
      </w:r>
    </w:p>
    <w:p w14:paraId="76DC1EA1" w14:textId="357CD0F7" w:rsidR="00D45DF8" w:rsidRPr="008F4837" w:rsidRDefault="00AE23E5" w:rsidP="0016791B">
      <w:pPr>
        <w:spacing w:before="120" w:after="120"/>
        <w:ind w:firstLine="720"/>
        <w:jc w:val="both"/>
        <w:rPr>
          <w:sz w:val="26"/>
          <w:szCs w:val="26"/>
        </w:rPr>
      </w:pPr>
      <w:r w:rsidRPr="008F4837">
        <w:rPr>
          <w:sz w:val="26"/>
          <w:szCs w:val="26"/>
        </w:rPr>
        <w:t>Vì sao Việt Nam có thể giành độc lập sau 1000 năm Bắc thuộc?</w:t>
      </w:r>
    </w:p>
    <w:p w14:paraId="35F6BEB9" w14:textId="3F78EB80" w:rsidR="00AE23E5" w:rsidRPr="00BB7528" w:rsidRDefault="00D45DF8" w:rsidP="0016791B">
      <w:pPr>
        <w:spacing w:before="120" w:after="120"/>
        <w:ind w:firstLine="720"/>
        <w:jc w:val="both"/>
        <w:rPr>
          <w:b/>
          <w:bCs/>
          <w:i/>
          <w:iCs/>
          <w:sz w:val="26"/>
          <w:szCs w:val="26"/>
        </w:rPr>
      </w:pPr>
      <w:r w:rsidRPr="008F4837">
        <w:rPr>
          <w:b/>
          <w:bCs/>
          <w:i/>
          <w:iCs/>
          <w:sz w:val="26"/>
          <w:szCs w:val="26"/>
        </w:rPr>
        <w:t xml:space="preserve">Câu </w:t>
      </w:r>
      <w:r w:rsidR="0017596F" w:rsidRPr="008F4837">
        <w:rPr>
          <w:b/>
          <w:bCs/>
          <w:i/>
          <w:iCs/>
          <w:sz w:val="26"/>
          <w:szCs w:val="26"/>
        </w:rPr>
        <w:t>2</w:t>
      </w:r>
      <w:r w:rsidRPr="008F4837">
        <w:rPr>
          <w:b/>
          <w:bCs/>
          <w:i/>
          <w:iCs/>
          <w:sz w:val="26"/>
          <w:szCs w:val="26"/>
        </w:rPr>
        <w:t xml:space="preserve"> (40,0 điểm)</w:t>
      </w:r>
    </w:p>
    <w:p w14:paraId="32493B72" w14:textId="68046B8B" w:rsidR="00D45DF8" w:rsidRPr="008F4837" w:rsidRDefault="00BB7528" w:rsidP="0016791B">
      <w:pPr>
        <w:spacing w:before="120" w:after="1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Hãy làm rõ</w:t>
      </w:r>
      <w:r w:rsidR="008F4837" w:rsidRPr="008F4837">
        <w:rPr>
          <w:sz w:val="26"/>
          <w:szCs w:val="26"/>
        </w:rPr>
        <w:t xml:space="preserve"> nhận định sau: </w:t>
      </w:r>
      <w:r w:rsidR="008F4837" w:rsidRPr="008F4837">
        <w:rPr>
          <w:bCs/>
          <w:sz w:val="26"/>
          <w:szCs w:val="26"/>
        </w:rPr>
        <w:t>Khi đánh giá về vai trò của chủ nghĩa thực dân đối với các nước Đông Nam Á, cần nhận thức rõ tính hai mặt: mặt phá hoại và mặt xây dựng.</w:t>
      </w:r>
    </w:p>
    <w:p w14:paraId="203491E1" w14:textId="77777777" w:rsidR="00F17F35" w:rsidRDefault="00F17F35" w:rsidP="0016791B">
      <w:pPr>
        <w:spacing w:before="120" w:after="120"/>
        <w:ind w:firstLine="720"/>
        <w:jc w:val="both"/>
        <w:rPr>
          <w:sz w:val="26"/>
          <w:szCs w:val="26"/>
        </w:rPr>
      </w:pPr>
    </w:p>
    <w:p w14:paraId="183CB848" w14:textId="6937E40C" w:rsidR="00D45DF8" w:rsidRPr="008F4837" w:rsidRDefault="00AB5827" w:rsidP="00AB5827">
      <w:pPr>
        <w:jc w:val="center"/>
        <w:rPr>
          <w:sz w:val="26"/>
          <w:szCs w:val="26"/>
        </w:rPr>
      </w:pPr>
      <w:r>
        <w:rPr>
          <w:sz w:val="26"/>
          <w:szCs w:val="26"/>
        </w:rPr>
        <w:t>-----HẾT-----</w:t>
      </w:r>
    </w:p>
    <w:sectPr w:rsidR="00D45DF8" w:rsidRPr="008F4837" w:rsidSect="003002B9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50C"/>
    <w:rsid w:val="000B6BAA"/>
    <w:rsid w:val="0016791B"/>
    <w:rsid w:val="0017596F"/>
    <w:rsid w:val="003002B9"/>
    <w:rsid w:val="004C1979"/>
    <w:rsid w:val="0058167C"/>
    <w:rsid w:val="0065350C"/>
    <w:rsid w:val="007C1909"/>
    <w:rsid w:val="008F4837"/>
    <w:rsid w:val="00AB5827"/>
    <w:rsid w:val="00AE23E5"/>
    <w:rsid w:val="00BB7528"/>
    <w:rsid w:val="00C60B13"/>
    <w:rsid w:val="00D45DF8"/>
    <w:rsid w:val="00D802D8"/>
    <w:rsid w:val="00F1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B3D"/>
  <w15:chartTrackingRefBased/>
  <w15:docId w15:val="{BAD4AC9B-D871-4536-9B0B-A307E021F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979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2025-06-12T01:08:00Z</dcterms:created>
  <dcterms:modified xsi:type="dcterms:W3CDTF">2025-06-13T02:03:00Z</dcterms:modified>
</cp:coreProperties>
</file>